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97FA965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F51D6" w:rsidR="6023904A">
        <w:rPr>
          <w:rFonts w:ascii="Arial" w:hAnsi="Arial" w:eastAsia="Times New Roman" w:cs="Arial"/>
          <w:sz w:val="28"/>
          <w:szCs w:val="28"/>
        </w:rPr>
        <w:t xml:space="preserve">Module 29A: Technology Applications for a Service Business (Optional) </w:t>
      </w:r>
      <w:r w:rsidRPr="00DF51D6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101FCC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101FCC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1B45E83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DF51D6" w:rsidR="7F8AE4A4">
              <w:rPr>
                <w:rFonts w:ascii="Arial" w:hAnsi="Arial" w:eastAsia="Times New Roman" w:cs="Arial"/>
                <w:sz w:val="24"/>
                <w:szCs w:val="24"/>
              </w:rPr>
              <w:t>Investigate --&gt; technology (tool)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101FCC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101FCC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DF51D6" w:rsidRDefault="00403CDB" w14:paraId="65D4DF68" w14:textId="12A12A4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0DF51D6" w:rsidR="7D00704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00DF51D6" w:rsidR="7D00704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0DF51D6" w:rsidR="7D00704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technology</w:t>
            </w:r>
            <w:r w:rsidRPr="00DF51D6" w:rsidR="7D007046">
              <w:rPr>
                <w:rFonts w:ascii="Arial" w:hAnsi="Arial" w:eastAsia="Times New Roman" w:cs="Arial"/>
                <w:sz w:val="24"/>
                <w:szCs w:val="24"/>
              </w:rPr>
              <w:t xml:space="preserve"> as a tool to aid in the accounting process.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F51D6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101FCC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101FCC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91F7E3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01FCC0" w:rsidR="4DC9BB6B">
              <w:rPr>
                <w:rFonts w:ascii="Arial" w:hAnsi="Arial" w:eastAsia="Times New Roman" w:cs="Arial"/>
                <w:sz w:val="24"/>
                <w:szCs w:val="24"/>
              </w:rPr>
              <w:t>Software</w:t>
            </w: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101FCC0" w:rsidRDefault="00403CDB" w14:paraId="7BD6431D" w14:textId="5AC391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proofErr w:type="gramStart"/>
            <w:r w:rsidRPr="6101FCC0" w:rsidR="2AE2FA2B">
              <w:rPr>
                <w:rFonts w:ascii="Times New Roman" w:hAnsi="Times New Roman" w:eastAsia="Times New Roman" w:cs="Times New Roman"/>
                <w:sz w:val="24"/>
                <w:szCs w:val="24"/>
              </w:rPr>
              <w:t>There</w:t>
            </w:r>
            <w:proofErr w:type="gramEnd"/>
            <w:r w:rsidRPr="6101FCC0" w:rsidR="2AE2FA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are a variety of different accounting tools to help businesses perform their accounting tasks.</w:t>
            </w:r>
          </w:p>
          <w:p w:rsidRPr="00403CDB" w:rsidR="00403CDB" w:rsidP="6101FCC0" w:rsidRDefault="00403CDB" w14:paraId="601EA243" w14:textId="6D7930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101FCC0" w:rsidR="4EBCB6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different accounting programs allow for customization to meet individual business needs </w:t>
            </w:r>
          </w:p>
          <w:p w:rsidRPr="00403CDB" w:rsidR="00403CDB" w:rsidP="6101FCC0" w:rsidRDefault="00403CDB" w14:paraId="5D322BE4" w14:textId="1A2FC2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101FCC0" w:rsidR="4EBCB637">
              <w:rPr>
                <w:rFonts w:ascii="Times New Roman" w:hAnsi="Times New Roman" w:eastAsia="Times New Roman" w:cs="Times New Roman"/>
                <w:sz w:val="24"/>
                <w:szCs w:val="24"/>
              </w:rPr>
              <w:t>Accounting software can increase the speed and accuracy of the accounting reports</w:t>
            </w:r>
          </w:p>
          <w:p w:rsidRPr="00403CDB" w:rsidR="00403CDB" w:rsidP="6101FCC0" w:rsidRDefault="00403CDB" w14:paraId="3B76A3C5" w14:textId="50B6AC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101FCC0" w:rsidR="4EBCB637">
              <w:rPr>
                <w:rFonts w:ascii="Times New Roman" w:hAnsi="Times New Roman" w:eastAsia="Times New Roman" w:cs="Times New Roman"/>
                <w:sz w:val="24"/>
                <w:szCs w:val="24"/>
              </w:rPr>
              <w:t>Business must take steps to protect their financial data stored on computers</w:t>
            </w:r>
          </w:p>
          <w:p w:rsidRPr="00403CDB" w:rsidR="00403CDB" w:rsidP="6101FCC0" w:rsidRDefault="00403CDB" w14:paraId="2A2A9AC4" w14:textId="629BE5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101FCC0" w:rsidR="4EBCB6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Although computers are good at calculating and organizing the information, a human is still required to </w:t>
            </w:r>
            <w:r w:rsidRPr="6101FCC0" w:rsidR="34B61616">
              <w:rPr>
                <w:rFonts w:ascii="Times New Roman" w:hAnsi="Times New Roman" w:eastAsia="Times New Roman" w:cs="Times New Roman"/>
                <w:sz w:val="24"/>
                <w:szCs w:val="24"/>
              </w:rPr>
              <w:t>analyze the business transactions and interpret the results</w:t>
            </w:r>
          </w:p>
          <w:p w:rsidRPr="00403CDB" w:rsidR="00403CDB" w:rsidP="6101FCC0" w:rsidRDefault="00403CDB" w14:paraId="3B1A153F" w14:textId="6E3021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101FCC0" w:rsidR="1F75D5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Accounting software will keep everything balanced but cannot tell if you have </w:t>
            </w:r>
            <w:r w:rsidRPr="6101FCC0" w:rsidR="49B627AE">
              <w:rPr>
                <w:rFonts w:ascii="Times New Roman" w:hAnsi="Times New Roman" w:eastAsia="Times New Roman" w:cs="Times New Roman"/>
                <w:sz w:val="24"/>
                <w:szCs w:val="24"/>
              </w:rPr>
              <w:t>made an entry error.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DF51D6" w:rsidRDefault="00403CDB" w14:paraId="5374E4A5" w14:textId="76EAA1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Explain the various types and purposes of accounting software.</w:t>
            </w:r>
          </w:p>
          <w:p w:rsidRPr="00403CDB" w:rsidR="00403CDB" w:rsidP="00DF51D6" w:rsidRDefault="00403CDB" w14:paraId="1339FF86" w14:textId="4A18D5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Explore the use of computers and accounting software in business accounting.</w:t>
            </w:r>
          </w:p>
          <w:p w:rsidRPr="00403CDB" w:rsidR="00403CDB" w:rsidP="00DF51D6" w:rsidRDefault="00403CDB" w14:paraId="488693BB" w14:textId="0CEC75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Identify key issues to consider when dealing with software copyright and site licensing.</w:t>
            </w:r>
          </w:p>
          <w:p w:rsidRPr="00403CDB" w:rsidR="00403CDB" w:rsidP="00DF51D6" w:rsidRDefault="00403CDB" w14:paraId="3DBAF528" w14:textId="738D2A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Examine the importance of restricting access to data by using a password/security system.</w:t>
            </w:r>
          </w:p>
          <w:p w:rsidRPr="00403CDB" w:rsidR="00403CDB" w:rsidP="00DF51D6" w:rsidRDefault="00403CDB" w14:paraId="0C1C94BF" w14:textId="3672F6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Propose solutions to accounting problems where accounting software has been used.</w:t>
            </w:r>
          </w:p>
          <w:p w:rsidRPr="00403CDB" w:rsidR="00403CDB" w:rsidP="00DF51D6" w:rsidRDefault="00403CDB" w14:paraId="2EDB2BEE" w14:textId="283864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Review the accounting cycle of a service business relating manual activities to those that may be performed using accounting software.</w:t>
            </w:r>
          </w:p>
          <w:p w:rsidRPr="00403CDB" w:rsidR="00403CDB" w:rsidP="00DF51D6" w:rsidRDefault="00403CDB" w14:paraId="4E8A1B40" w14:textId="1557D0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Investigate how businesses in the community use accounting software.</w:t>
            </w:r>
          </w:p>
          <w:p w:rsidRPr="00403CDB" w:rsidR="00403CDB" w:rsidP="00DF51D6" w:rsidRDefault="00403CDB" w14:paraId="6B7A1AFD" w14:textId="14C5D0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0DF51D6" w:rsidR="302374A8">
              <w:rPr>
                <w:rFonts w:ascii="Arial" w:hAnsi="Arial" w:eastAsia="Times New Roman" w:cs="Arial"/>
                <w:sz w:val="24"/>
                <w:szCs w:val="24"/>
              </w:rPr>
              <w:t>Carry out an accounting cycle for a service or merchandising business using accounting software.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101FCC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101FCC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101FCC0" w:rsidRDefault="00403CDB" w14:paraId="0E26E5D9" w14:textId="7325AC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01FCC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6101FCC0" w:rsidR="7D6976A9">
              <w:rPr>
                <w:rFonts w:ascii="Arial" w:hAnsi="Arial" w:eastAsia="Times New Roman" w:cs="Arial"/>
                <w:sz w:val="24"/>
                <w:szCs w:val="24"/>
              </w:rPr>
              <w:t>Is there an easier way to complete the Accounting Cycle?</w:t>
            </w:r>
          </w:p>
          <w:p w:rsidRPr="00403CDB" w:rsidR="00403CDB" w:rsidP="6101FCC0" w:rsidRDefault="00403CDB" w14:paraId="4D21DF4F" w14:textId="1FF3E9A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101FCC0" w:rsidR="317BAE57">
              <w:rPr>
                <w:rFonts w:ascii="Arial" w:hAnsi="Arial" w:eastAsia="Times New Roman" w:cs="Arial"/>
                <w:sz w:val="24"/>
                <w:szCs w:val="24"/>
              </w:rPr>
              <w:t>Will accounting software replace accountants?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0DF51D6"/>
    <w:rsid w:val="014B68C1"/>
    <w:rsid w:val="0316149D"/>
    <w:rsid w:val="092275F8"/>
    <w:rsid w:val="0FF05BCC"/>
    <w:rsid w:val="17D3ACA0"/>
    <w:rsid w:val="1B4E4B18"/>
    <w:rsid w:val="1BE30967"/>
    <w:rsid w:val="1F57E48A"/>
    <w:rsid w:val="1F75D53E"/>
    <w:rsid w:val="210C630C"/>
    <w:rsid w:val="214F63C7"/>
    <w:rsid w:val="23D4F2EF"/>
    <w:rsid w:val="25CE62B5"/>
    <w:rsid w:val="264F4F5D"/>
    <w:rsid w:val="2AE2FA2B"/>
    <w:rsid w:val="2F6B7A77"/>
    <w:rsid w:val="302374A8"/>
    <w:rsid w:val="317BAE57"/>
    <w:rsid w:val="329F37B6"/>
    <w:rsid w:val="34B61616"/>
    <w:rsid w:val="34DD79CA"/>
    <w:rsid w:val="3B802252"/>
    <w:rsid w:val="4332BB58"/>
    <w:rsid w:val="43611A9B"/>
    <w:rsid w:val="444CF008"/>
    <w:rsid w:val="44FD0706"/>
    <w:rsid w:val="45CF980C"/>
    <w:rsid w:val="47D007D0"/>
    <w:rsid w:val="49B627AE"/>
    <w:rsid w:val="4A031B1D"/>
    <w:rsid w:val="4A60F20C"/>
    <w:rsid w:val="4C2D18B3"/>
    <w:rsid w:val="4DC9BB6B"/>
    <w:rsid w:val="4EBCB637"/>
    <w:rsid w:val="52060DA6"/>
    <w:rsid w:val="5560B0F9"/>
    <w:rsid w:val="57963357"/>
    <w:rsid w:val="58756B34"/>
    <w:rsid w:val="5BBCFCCE"/>
    <w:rsid w:val="5C5A9599"/>
    <w:rsid w:val="5C630C59"/>
    <w:rsid w:val="6023904A"/>
    <w:rsid w:val="6101FCC0"/>
    <w:rsid w:val="62DCED5B"/>
    <w:rsid w:val="6521D220"/>
    <w:rsid w:val="654AB6B7"/>
    <w:rsid w:val="66042B95"/>
    <w:rsid w:val="6ACE22CE"/>
    <w:rsid w:val="70555F6A"/>
    <w:rsid w:val="72BBDE71"/>
    <w:rsid w:val="749EF811"/>
    <w:rsid w:val="74FB47C0"/>
    <w:rsid w:val="7858F73A"/>
    <w:rsid w:val="7C45B527"/>
    <w:rsid w:val="7D007046"/>
    <w:rsid w:val="7D6976A9"/>
    <w:rsid w:val="7E16DF2A"/>
    <w:rsid w:val="7F8A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E7106-FF1F-4F8D-A1BF-72514E0C171E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12</cp:revision>
  <dcterms:created xsi:type="dcterms:W3CDTF">2020-06-10T22:20:00Z</dcterms:created>
  <dcterms:modified xsi:type="dcterms:W3CDTF">2021-03-25T17:44:35Z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